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2D62" w14:textId="77777777" w:rsidR="002B2D21" w:rsidRDefault="002B2D21" w:rsidP="002B2D21"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ascii="Times New Roman" w:hAnsi="Times New Roman"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：</w:t>
      </w:r>
    </w:p>
    <w:p w14:paraId="4466DFBF" w14:textId="77777777" w:rsidR="002B2D21" w:rsidRDefault="002B2D21" w:rsidP="002B2D21">
      <w:pPr>
        <w:pStyle w:val="a7"/>
        <w:widowControl/>
        <w:shd w:val="clear" w:color="auto" w:fill="FFFFFF"/>
        <w:spacing w:before="0" w:beforeAutospacing="0" w:after="0" w:afterAutospacing="0" w:line="540" w:lineRule="atLeast"/>
        <w:ind w:firstLine="555"/>
        <w:jc w:val="center"/>
        <w:rPr>
          <w:rStyle w:val="a8"/>
          <w:rFonts w:ascii="方正仿宋_GBK" w:eastAsia="方正仿宋_GBK" w:hAnsi="方正仿宋_GBK" w:cs="方正仿宋_GBK" w:hint="eastAsia"/>
          <w:bCs/>
          <w:color w:val="333333"/>
          <w:sz w:val="28"/>
          <w:szCs w:val="28"/>
          <w:shd w:val="clear" w:color="auto" w:fill="FFFFFF"/>
        </w:rPr>
      </w:pPr>
      <w:r>
        <w:rPr>
          <w:rStyle w:val="a8"/>
          <w:rFonts w:ascii="方正仿宋_GBK" w:eastAsia="方正仿宋_GBK" w:hAnsi="方正仿宋_GBK" w:cs="方正仿宋_GBK" w:hint="eastAsia"/>
          <w:bCs/>
          <w:color w:val="333333"/>
          <w:sz w:val="28"/>
          <w:szCs w:val="28"/>
          <w:shd w:val="clear" w:color="auto" w:fill="FFFFFF"/>
        </w:rPr>
        <w:t>首届“魁阁”青年学者论坛参会回执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1377"/>
        <w:gridCol w:w="1385"/>
        <w:gridCol w:w="1385"/>
        <w:gridCol w:w="1386"/>
        <w:gridCol w:w="1378"/>
      </w:tblGrid>
      <w:tr w:rsidR="002B2D21" w:rsidRPr="00E11007" w14:paraId="136FD4DE" w14:textId="77777777" w:rsidTr="000B7F45">
        <w:tc>
          <w:tcPr>
            <w:tcW w:w="1420" w:type="dxa"/>
            <w:shd w:val="clear" w:color="auto" w:fill="auto"/>
            <w:vAlign w:val="center"/>
          </w:tcPr>
          <w:p w14:paraId="39A27662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A458D5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3F0A4F1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F488EC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D357145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6472C00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</w:tr>
      <w:tr w:rsidR="002B2D21" w:rsidRPr="00E11007" w14:paraId="3EDF6B44" w14:textId="77777777" w:rsidTr="000B7F45">
        <w:tc>
          <w:tcPr>
            <w:tcW w:w="1420" w:type="dxa"/>
            <w:shd w:val="clear" w:color="auto" w:fill="auto"/>
            <w:vAlign w:val="center"/>
          </w:tcPr>
          <w:p w14:paraId="44460C75" w14:textId="77777777" w:rsidR="002B2D21" w:rsidRPr="00E11007" w:rsidRDefault="002B2D21" w:rsidP="000B7F45">
            <w:pPr>
              <w:rPr>
                <w:rFonts w:hint="eastAsia"/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4E58CD1A" w14:textId="77777777" w:rsidR="002B2D21" w:rsidRPr="00E11007" w:rsidRDefault="002B2D21" w:rsidP="000B7F45"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FC14E2A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电子邮箱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75E0746D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</w:tr>
      <w:tr w:rsidR="002B2D21" w:rsidRPr="00E11007" w14:paraId="2F2D472E" w14:textId="77777777" w:rsidTr="000B7F45">
        <w:tc>
          <w:tcPr>
            <w:tcW w:w="1420" w:type="dxa"/>
            <w:shd w:val="clear" w:color="auto" w:fill="auto"/>
            <w:vAlign w:val="center"/>
          </w:tcPr>
          <w:p w14:paraId="1C22D850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职称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7FD128E9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61B6729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职务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345154C1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</w:tr>
      <w:tr w:rsidR="002B2D21" w:rsidRPr="00E11007" w14:paraId="0DA8F05C" w14:textId="77777777" w:rsidTr="000B7F45">
        <w:tc>
          <w:tcPr>
            <w:tcW w:w="1420" w:type="dxa"/>
            <w:shd w:val="clear" w:color="auto" w:fill="auto"/>
            <w:vAlign w:val="center"/>
          </w:tcPr>
          <w:p w14:paraId="77108C18" w14:textId="77777777" w:rsidR="002B2D21" w:rsidRPr="00E11007" w:rsidRDefault="002B2D21" w:rsidP="000B7F45">
            <w:pPr>
              <w:rPr>
                <w:rFonts w:hint="eastAsia"/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50DB737F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DEAB5DE" w14:textId="77777777" w:rsidR="002B2D21" w:rsidRPr="00E11007" w:rsidRDefault="002B2D21" w:rsidP="000B7F45">
            <w:pPr>
              <w:rPr>
                <w:rFonts w:hint="eastAsia"/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通讯地址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004FBA41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</w:tr>
      <w:tr w:rsidR="002B2D21" w:rsidRPr="00E11007" w14:paraId="0E7A1F95" w14:textId="77777777" w:rsidTr="000B7F45">
        <w:tc>
          <w:tcPr>
            <w:tcW w:w="1420" w:type="dxa"/>
            <w:shd w:val="clear" w:color="auto" w:fill="auto"/>
            <w:vAlign w:val="center"/>
          </w:tcPr>
          <w:p w14:paraId="2519BB5D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邮政编码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67359AA2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</w:tr>
      <w:tr w:rsidR="002B2D21" w:rsidRPr="00E11007" w14:paraId="6852C401" w14:textId="77777777" w:rsidTr="000B7F45">
        <w:tc>
          <w:tcPr>
            <w:tcW w:w="1420" w:type="dxa"/>
            <w:shd w:val="clear" w:color="auto" w:fill="auto"/>
            <w:vAlign w:val="center"/>
          </w:tcPr>
          <w:p w14:paraId="7E1A4BBA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报道时间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51D80C0A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</w:tr>
      <w:tr w:rsidR="002B2D21" w:rsidRPr="00E11007" w14:paraId="3C21164D" w14:textId="77777777" w:rsidTr="000B7F45">
        <w:tc>
          <w:tcPr>
            <w:tcW w:w="1420" w:type="dxa"/>
            <w:shd w:val="clear" w:color="auto" w:fill="auto"/>
            <w:vAlign w:val="center"/>
          </w:tcPr>
          <w:p w14:paraId="4A365B8A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论文题目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22629CAB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</w:tr>
      <w:tr w:rsidR="002B2D21" w:rsidRPr="00E11007" w14:paraId="08EFAF08" w14:textId="77777777" w:rsidTr="000B7F45">
        <w:trPr>
          <w:trHeight w:val="306"/>
        </w:trPr>
        <w:tc>
          <w:tcPr>
            <w:tcW w:w="1420" w:type="dxa"/>
            <w:shd w:val="clear" w:color="auto" w:fill="auto"/>
            <w:vAlign w:val="center"/>
          </w:tcPr>
          <w:p w14:paraId="5C615B11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是否住宿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1DEF85E0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</w:tr>
      <w:tr w:rsidR="002B2D21" w:rsidRPr="00E11007" w14:paraId="3EC4BD10" w14:textId="77777777" w:rsidTr="000B7F45">
        <w:tc>
          <w:tcPr>
            <w:tcW w:w="1420" w:type="dxa"/>
            <w:shd w:val="clear" w:color="auto" w:fill="auto"/>
            <w:vAlign w:val="center"/>
          </w:tcPr>
          <w:p w14:paraId="6E1A7269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r w:rsidRPr="00E11007">
              <w:rPr>
                <w:rFonts w:hint="eastAsia"/>
                <w:sz w:val="24"/>
                <w:szCs w:val="32"/>
              </w:rPr>
              <w:t>餐食要求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07A4224E" w14:textId="77777777" w:rsidR="002B2D21" w:rsidRPr="00E11007" w:rsidRDefault="002B2D21" w:rsidP="000B7F45">
            <w:pPr>
              <w:rPr>
                <w:sz w:val="24"/>
                <w:szCs w:val="32"/>
              </w:rPr>
            </w:pPr>
          </w:p>
        </w:tc>
      </w:tr>
      <w:tr w:rsidR="002B2D21" w:rsidRPr="00E11007" w14:paraId="3DE00248" w14:textId="77777777" w:rsidTr="000B7F45">
        <w:trPr>
          <w:trHeight w:val="591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1C95E788" w14:textId="77777777" w:rsidR="002B2D21" w:rsidRPr="00E11007" w:rsidRDefault="002B2D21" w:rsidP="000B7F45">
            <w:pPr>
              <w:rPr>
                <w:sz w:val="24"/>
                <w:szCs w:val="32"/>
              </w:rPr>
            </w:pPr>
            <w:hyperlink r:id="rId6" w:history="1">
              <w:r w:rsidRPr="00E11007">
                <w:rPr>
                  <w:rFonts w:hint="eastAsia"/>
                  <w:sz w:val="24"/>
                  <w:szCs w:val="32"/>
                </w:rPr>
                <w:t>请将参会回执在</w:t>
              </w:r>
              <w:r w:rsidRPr="00E11007">
                <w:rPr>
                  <w:rFonts w:ascii="Times New Roman" w:hAnsi="Times New Roman" w:hint="eastAsia"/>
                  <w:sz w:val="24"/>
                  <w:szCs w:val="32"/>
                </w:rPr>
                <w:t>11</w:t>
              </w:r>
              <w:r w:rsidRPr="00E11007">
                <w:rPr>
                  <w:rFonts w:hint="eastAsia"/>
                  <w:sz w:val="24"/>
                  <w:szCs w:val="32"/>
                </w:rPr>
                <w:t>月</w:t>
              </w:r>
              <w:r w:rsidRPr="00E11007">
                <w:rPr>
                  <w:rFonts w:ascii="Times New Roman" w:hAnsi="Times New Roman" w:hint="eastAsia"/>
                  <w:sz w:val="24"/>
                  <w:szCs w:val="32"/>
                </w:rPr>
                <w:t>25</w:t>
              </w:r>
              <w:r w:rsidRPr="00E11007">
                <w:rPr>
                  <w:rFonts w:hint="eastAsia"/>
                  <w:sz w:val="24"/>
                  <w:szCs w:val="32"/>
                </w:rPr>
                <w:t>日前发送至</w:t>
              </w:r>
              <w:r w:rsidRPr="00E11007">
                <w:rPr>
                  <w:rFonts w:ascii="Times New Roman" w:hAnsi="Times New Roman" w:hint="eastAsia"/>
                  <w:sz w:val="24"/>
                  <w:szCs w:val="32"/>
                </w:rPr>
                <w:t>kgqnxzlt</w:t>
              </w:r>
              <w:r w:rsidRPr="00E11007">
                <w:rPr>
                  <w:rFonts w:hint="eastAsia"/>
                  <w:sz w:val="24"/>
                  <w:szCs w:val="32"/>
                </w:rPr>
                <w:t>@</w:t>
              </w:r>
              <w:r w:rsidRPr="00E11007">
                <w:rPr>
                  <w:rFonts w:ascii="Times New Roman" w:hAnsi="Times New Roman" w:hint="eastAsia"/>
                  <w:sz w:val="24"/>
                  <w:szCs w:val="32"/>
                </w:rPr>
                <w:t>163</w:t>
              </w:r>
              <w:r w:rsidRPr="00E11007">
                <w:rPr>
                  <w:rFonts w:hint="eastAsia"/>
                  <w:sz w:val="24"/>
                  <w:szCs w:val="32"/>
                </w:rPr>
                <w:t>.</w:t>
              </w:r>
              <w:r w:rsidRPr="00E11007">
                <w:rPr>
                  <w:rFonts w:ascii="Times New Roman" w:hAnsi="Times New Roman" w:hint="eastAsia"/>
                  <w:sz w:val="24"/>
                  <w:szCs w:val="32"/>
                </w:rPr>
                <w:t>com</w:t>
              </w:r>
            </w:hyperlink>
          </w:p>
        </w:tc>
      </w:tr>
    </w:tbl>
    <w:p w14:paraId="55C44EA2" w14:textId="77777777" w:rsidR="002B2D21" w:rsidRDefault="002B2D21" w:rsidP="002B2D21"/>
    <w:p w14:paraId="5DE64A24" w14:textId="77777777" w:rsidR="005C26B2" w:rsidRPr="002B2D21" w:rsidRDefault="005C26B2"/>
    <w:sectPr w:rsidR="005C26B2" w:rsidRPr="002B2D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B810" w14:textId="77777777" w:rsidR="000B60A0" w:rsidRDefault="000B60A0" w:rsidP="002B2D21">
      <w:r>
        <w:separator/>
      </w:r>
    </w:p>
  </w:endnote>
  <w:endnote w:type="continuationSeparator" w:id="0">
    <w:p w14:paraId="1E79F850" w14:textId="77777777" w:rsidR="000B60A0" w:rsidRDefault="000B60A0" w:rsidP="002B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0466" w14:textId="77777777" w:rsidR="000B60A0" w:rsidRDefault="000B60A0" w:rsidP="002B2D21">
      <w:r>
        <w:separator/>
      </w:r>
    </w:p>
  </w:footnote>
  <w:footnote w:type="continuationSeparator" w:id="0">
    <w:p w14:paraId="7C72DCDE" w14:textId="77777777" w:rsidR="000B60A0" w:rsidRDefault="000B60A0" w:rsidP="002B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5B"/>
    <w:rsid w:val="000B60A0"/>
    <w:rsid w:val="001F0C1C"/>
    <w:rsid w:val="002260FC"/>
    <w:rsid w:val="002B2D21"/>
    <w:rsid w:val="005C26B2"/>
    <w:rsid w:val="00924D96"/>
    <w:rsid w:val="00947486"/>
    <w:rsid w:val="00B61F5B"/>
    <w:rsid w:val="00D0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1A6A45-2F5C-4679-9CA7-AAEE793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D2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4D96"/>
    <w:pPr>
      <w:keepNext/>
      <w:pBdr>
        <w:bottom w:val="single" w:sz="18" w:space="1" w:color="auto"/>
      </w:pBdr>
      <w:snapToGrid w:val="0"/>
      <w:spacing w:beforeLines="50" w:before="50" w:afterLines="50" w:after="50"/>
      <w:outlineLvl w:val="0"/>
    </w:pPr>
    <w:rPr>
      <w:rFonts w:ascii="Arial" w:eastAsia="微软雅黑" w:hAnsi="Arial" w:cstheme="minorBidi"/>
      <w:b/>
      <w:sz w:val="32"/>
      <w:szCs w:val="22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2260FC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24D96"/>
    <w:rPr>
      <w:rFonts w:ascii="Arial" w:eastAsia="微软雅黑" w:hAnsi="Arial"/>
      <w:b/>
      <w:sz w:val="32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2260FC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2B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D21"/>
    <w:rPr>
      <w:sz w:val="18"/>
      <w:szCs w:val="18"/>
    </w:rPr>
  </w:style>
  <w:style w:type="paragraph" w:styleId="a7">
    <w:name w:val="Normal (Web)"/>
    <w:basedOn w:val="a"/>
    <w:rsid w:val="002B2D2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sid w:val="002B2D2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1442;&#20250;&#22238;&#25191;&#22312;11&#26376;25&#26085;&#21069;&#21457;&#36865;&#33267;kgqnxzlt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筱慈</dc:creator>
  <cp:keywords/>
  <dc:description/>
  <cp:lastModifiedBy>崔 筱慈</cp:lastModifiedBy>
  <cp:revision>2</cp:revision>
  <dcterms:created xsi:type="dcterms:W3CDTF">2022-10-01T03:37:00Z</dcterms:created>
  <dcterms:modified xsi:type="dcterms:W3CDTF">2022-10-01T03:37:00Z</dcterms:modified>
</cp:coreProperties>
</file>